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8C3C" w14:textId="77777777" w:rsidR="007D3511" w:rsidRPr="00EA2279" w:rsidRDefault="007D3511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6F1CB043" w14:textId="77777777" w:rsidR="007D3511" w:rsidRPr="007B0149" w:rsidRDefault="001345C2" w:rsidP="00CD30E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Calibri"/>
          <w:b/>
          <w:bCs/>
          <w:sz w:val="28"/>
        </w:rPr>
      </w:pPr>
      <w:r w:rsidRPr="007B0149">
        <w:rPr>
          <w:rFonts w:ascii="Calibri" w:hAnsi="Calibri" w:cs="Calibri"/>
          <w:b/>
          <w:bCs/>
          <w:sz w:val="32"/>
        </w:rPr>
        <w:t>NOTICE OF DISCONTINUANCE</w:t>
      </w:r>
      <w:r w:rsidR="00DC0820" w:rsidRPr="007B0149">
        <w:rPr>
          <w:rFonts w:ascii="Calibri" w:hAnsi="Calibri" w:cs="Calibri"/>
          <w:b/>
          <w:bCs/>
          <w:sz w:val="32"/>
        </w:rPr>
        <w:t xml:space="preserve"> </w:t>
      </w:r>
    </w:p>
    <w:p w14:paraId="3AA2EBB5" w14:textId="77777777" w:rsidR="000D23F7" w:rsidRPr="007B0149" w:rsidRDefault="000D23F7" w:rsidP="00CD30E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Calibri"/>
          <w:b/>
          <w:bCs/>
          <w:sz w:val="28"/>
        </w:rPr>
      </w:pPr>
    </w:p>
    <w:p w14:paraId="173951DA" w14:textId="77777777" w:rsidR="000D23F7" w:rsidRPr="007B0149" w:rsidRDefault="00E3706D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bookmarkStart w:id="0" w:name="_Hlk31959557"/>
      <w:r w:rsidRPr="007B0149">
        <w:rPr>
          <w:rFonts w:ascii="Calibri" w:hAnsi="Calibri" w:cs="Calibri"/>
          <w:iCs/>
        </w:rPr>
        <w:t xml:space="preserve">ENVIRONMENT, RESOURCES AND DEVELOPMENT </w:t>
      </w:r>
      <w:r w:rsidR="000D23F7" w:rsidRPr="007B0149">
        <w:rPr>
          <w:rFonts w:ascii="Calibri" w:hAnsi="Calibri" w:cs="Calibri"/>
          <w:iCs/>
        </w:rPr>
        <w:t xml:space="preserve">COURT </w:t>
      </w:r>
      <w:r w:rsidR="000D23F7" w:rsidRPr="007B0149">
        <w:rPr>
          <w:rFonts w:ascii="Calibri" w:hAnsi="Calibri" w:cs="Calibri"/>
          <w:bCs/>
        </w:rPr>
        <w:t xml:space="preserve">OF SOUTH AUSTRALIA </w:t>
      </w:r>
    </w:p>
    <w:p w14:paraId="0D05DC89" w14:textId="77777777" w:rsidR="000D23F7" w:rsidRPr="007B0149" w:rsidRDefault="000D23F7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r w:rsidRPr="007B0149">
        <w:rPr>
          <w:rFonts w:ascii="Calibri" w:hAnsi="Calibri" w:cs="Calibri"/>
          <w:iCs/>
        </w:rPr>
        <w:t>CIVIL JURISDICTION</w:t>
      </w:r>
    </w:p>
    <w:p w14:paraId="34EA1A0F" w14:textId="77777777" w:rsidR="00CD30E3" w:rsidRPr="007B0149" w:rsidRDefault="00CD30E3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</w:p>
    <w:p w14:paraId="13F68453" w14:textId="77777777" w:rsidR="00B75420" w:rsidRPr="007B0149" w:rsidRDefault="00B75420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  <w:sz w:val="24"/>
        </w:rPr>
      </w:pPr>
      <w:bookmarkStart w:id="1" w:name="_Hlk39139144"/>
      <w:r w:rsidRPr="007B0149">
        <w:rPr>
          <w:rFonts w:ascii="Calibri" w:hAnsi="Calibri" w:cs="Calibri"/>
          <w:sz w:val="16"/>
        </w:rPr>
        <w:t>Please specify the Full Name for each party. Each party should include a party number if more than one party of the same type.</w:t>
      </w:r>
    </w:p>
    <w:p w14:paraId="733F1394" w14:textId="77777777" w:rsidR="00CD30E3" w:rsidRPr="007B0149" w:rsidRDefault="00CD30E3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  <w:bookmarkStart w:id="2" w:name="_Hlk39138649"/>
    </w:p>
    <w:p w14:paraId="55DF1425" w14:textId="77777777" w:rsidR="00B75420" w:rsidRPr="007B0149" w:rsidDel="00897A6B" w:rsidRDefault="001778E7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7B0149">
        <w:rPr>
          <w:rFonts w:ascii="Calibri" w:hAnsi="Calibri" w:cs="Calibri"/>
          <w:bCs/>
        </w:rPr>
        <w:t>Applicant/s / Appellant/s:</w:t>
      </w:r>
    </w:p>
    <w:p w14:paraId="6A14A130" w14:textId="77777777" w:rsidR="00CD30E3" w:rsidRPr="007B0149" w:rsidRDefault="00CD30E3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34788ECC" w14:textId="77777777" w:rsidR="00B75420" w:rsidRPr="007B0149" w:rsidRDefault="001778E7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7B0149">
        <w:rPr>
          <w:rFonts w:ascii="Calibri" w:hAnsi="Calibri" w:cs="Calibri"/>
          <w:bCs/>
        </w:rPr>
        <w:t>Respo</w:t>
      </w:r>
      <w:r w:rsidR="00FD07FC">
        <w:rPr>
          <w:rFonts w:ascii="Calibri" w:hAnsi="Calibri" w:cs="Calibri"/>
          <w:bCs/>
        </w:rPr>
        <w:t>n</w:t>
      </w:r>
      <w:r w:rsidRPr="007B0149">
        <w:rPr>
          <w:rFonts w:ascii="Calibri" w:hAnsi="Calibri" w:cs="Calibri"/>
          <w:bCs/>
        </w:rPr>
        <w:t>dent/s:</w:t>
      </w:r>
    </w:p>
    <w:p w14:paraId="100AF237" w14:textId="77777777" w:rsidR="00CD30E3" w:rsidRPr="007B0149" w:rsidDel="00897A6B" w:rsidRDefault="00CD30E3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6"/>
        <w:gridCol w:w="1759"/>
      </w:tblGrid>
      <w:tr w:rsidR="00CD30E3" w:rsidRPr="007B0149" w14:paraId="3708FF99" w14:textId="77777777" w:rsidTr="00EA2279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0EFAF41C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r w:rsidRPr="007B0149">
              <w:rPr>
                <w:rFonts w:ascii="Calibri" w:hAnsi="Calibri" w:cs="Calibri"/>
                <w:szCs w:val="22"/>
                <w:lang w:val="en-US"/>
              </w:rPr>
              <w:t>Lodging Party</w:t>
            </w: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4C739EA1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A9952C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CD30E3" w:rsidRPr="007B0149" w14:paraId="62157990" w14:textId="77777777" w:rsidTr="00EA2279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6F42549D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5EB5088A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Full Name</w:t>
            </w:r>
          </w:p>
        </w:tc>
      </w:tr>
      <w:tr w:rsidR="00CD30E3" w:rsidRPr="007B0149" w14:paraId="6F3A613A" w14:textId="77777777" w:rsidTr="007B0149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6CE56493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6" w:name="_Hlk38384204"/>
            <w:bookmarkEnd w:id="3"/>
            <w:r w:rsidRPr="007B0149">
              <w:rPr>
                <w:rFonts w:ascii="Calibri" w:hAnsi="Calibri" w:cs="Calibri"/>
                <w:szCs w:val="22"/>
                <w:lang w:val="en-US"/>
              </w:rPr>
              <w:t>Name of Law Firm / Solicitor</w:t>
            </w:r>
          </w:p>
          <w:p w14:paraId="37503E62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b/>
                <w:sz w:val="16"/>
                <w:szCs w:val="12"/>
                <w:lang w:val="en-US"/>
              </w:rPr>
              <w:t>If any</w:t>
            </w:r>
          </w:p>
        </w:tc>
        <w:tc>
          <w:tcPr>
            <w:tcW w:w="4029" w:type="dxa"/>
            <w:gridSpan w:val="3"/>
            <w:tcBorders>
              <w:bottom w:val="nil"/>
            </w:tcBorders>
            <w:shd w:val="clear" w:color="auto" w:fill="auto"/>
          </w:tcPr>
          <w:p w14:paraId="1C760D7F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77F0771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30" w:type="dxa"/>
            <w:gridSpan w:val="2"/>
            <w:tcBorders>
              <w:bottom w:val="nil"/>
            </w:tcBorders>
            <w:shd w:val="clear" w:color="auto" w:fill="auto"/>
          </w:tcPr>
          <w:p w14:paraId="5F155870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50EEAB9C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</w:tr>
      <w:tr w:rsidR="00CD30E3" w:rsidRPr="007B0149" w14:paraId="3BD8288B" w14:textId="77777777" w:rsidTr="007B0149">
        <w:trPr>
          <w:cantSplit/>
          <w:trHeight w:val="85"/>
          <w:jc w:val="center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B0DAF1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74CC268A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Law Firm</w:t>
            </w:r>
          </w:p>
        </w:tc>
        <w:tc>
          <w:tcPr>
            <w:tcW w:w="4030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56EF77EA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CD30E3" w:rsidRPr="007B0149" w14:paraId="6146AD03" w14:textId="77777777" w:rsidTr="007B0149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E9842D8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Cs w:val="22"/>
                <w:lang w:val="en-US"/>
              </w:rPr>
              <w:t>Address</w:t>
            </w:r>
          </w:p>
        </w:tc>
        <w:tc>
          <w:tcPr>
            <w:tcW w:w="8059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495D51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338DC837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CD30E3" w:rsidRPr="007B0149" w14:paraId="38AE67F5" w14:textId="77777777" w:rsidTr="007B0149">
        <w:trPr>
          <w:cantSplit/>
          <w:trHeight w:val="85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F682D6B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36034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D30E3" w:rsidRPr="007B0149" w14:paraId="3585A860" w14:textId="77777777" w:rsidTr="007B0149">
        <w:trPr>
          <w:cantSplit/>
          <w:trHeight w:val="454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5D6FD4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14:paraId="73BEFCAE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0F09D6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14:paraId="29D2DAAC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91BCE0E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74" w:type="dxa"/>
            <w:gridSpan w:val="2"/>
            <w:tcBorders>
              <w:bottom w:val="nil"/>
            </w:tcBorders>
            <w:shd w:val="clear" w:color="auto" w:fill="auto"/>
          </w:tcPr>
          <w:p w14:paraId="5ABCBEB2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5EC9F6D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796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31ACD1D8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4DFB1C9E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CD30E3" w:rsidRPr="007B0149" w14:paraId="0B7342CF" w14:textId="77777777" w:rsidTr="007B0149">
        <w:trPr>
          <w:cantSplit/>
          <w:trHeight w:val="86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3992F9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C356A0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City/town/suburb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EDEF66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State</w:t>
            </w: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9F31FF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Postcode</w:t>
            </w:r>
          </w:p>
        </w:tc>
        <w:tc>
          <w:tcPr>
            <w:tcW w:w="179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DCB0B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Country</w:t>
            </w:r>
          </w:p>
        </w:tc>
      </w:tr>
      <w:tr w:rsidR="00CD30E3" w:rsidRPr="007B0149" w14:paraId="21D2232A" w14:textId="77777777" w:rsidTr="007B0149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5FD6C28F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Cs w:val="22"/>
                <w:lang w:val="en-US"/>
              </w:rPr>
              <w:t>Contact Details</w:t>
            </w:r>
          </w:p>
        </w:tc>
        <w:tc>
          <w:tcPr>
            <w:tcW w:w="8059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4CF2CD1A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9B34087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CBF4BF8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Email Address</w:t>
            </w:r>
          </w:p>
        </w:tc>
      </w:tr>
      <w:tr w:rsidR="00CD30E3" w:rsidRPr="007B0149" w14:paraId="18E6685E" w14:textId="77777777" w:rsidTr="007B0149">
        <w:trPr>
          <w:cantSplit/>
          <w:trHeight w:val="454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59BD355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16072BE3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C2B6C4C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CD30E3" w:rsidRPr="007B0149" w14:paraId="6F61049D" w14:textId="77777777" w:rsidTr="007B0149">
        <w:trPr>
          <w:cantSplit/>
          <w:trHeight w:val="85"/>
          <w:jc w:val="center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3E9FEF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A8019" w14:textId="77777777" w:rsidR="00CD30E3" w:rsidRPr="007B0149" w:rsidRDefault="00CD30E3" w:rsidP="00EA227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  <w:r w:rsidRPr="007B0149">
              <w:rPr>
                <w:rFonts w:ascii="Calibri" w:hAnsi="Calibri" w:cs="Calibri"/>
                <w:sz w:val="16"/>
                <w:szCs w:val="22"/>
                <w:lang w:val="en-US"/>
              </w:rPr>
              <w:t>Phone Number</w:t>
            </w:r>
          </w:p>
        </w:tc>
      </w:tr>
      <w:bookmarkEnd w:id="5"/>
    </w:tbl>
    <w:p w14:paraId="77FAEA73" w14:textId="77777777" w:rsidR="00CD30E3" w:rsidRPr="007B0149" w:rsidRDefault="00CD30E3" w:rsidP="00CD30E3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67AEC" w:rsidRPr="007B0149" w14:paraId="724A1DE1" w14:textId="77777777" w:rsidTr="00B26F26">
        <w:tc>
          <w:tcPr>
            <w:tcW w:w="10740" w:type="dxa"/>
            <w:tcBorders>
              <w:bottom w:val="nil"/>
            </w:tcBorders>
            <w:shd w:val="clear" w:color="auto" w:fill="auto"/>
          </w:tcPr>
          <w:bookmarkEnd w:id="0"/>
          <w:bookmarkEnd w:id="1"/>
          <w:bookmarkEnd w:id="2"/>
          <w:p w14:paraId="700141E0" w14:textId="77777777" w:rsidR="00F67AEC" w:rsidRPr="007B0149" w:rsidRDefault="001345C2" w:rsidP="00CD30E3">
            <w:pPr>
              <w:rPr>
                <w:rFonts w:ascii="Calibri" w:hAnsi="Calibri" w:cs="Arial"/>
                <w:b/>
                <w:u w:val="single"/>
              </w:rPr>
            </w:pPr>
            <w:r w:rsidRPr="007B0149">
              <w:rPr>
                <w:rFonts w:ascii="Calibri" w:hAnsi="Calibri" w:cs="Arial"/>
                <w:b/>
                <w:u w:val="single"/>
              </w:rPr>
              <w:t>Discontinu</w:t>
            </w:r>
            <w:r w:rsidR="009F27C3" w:rsidRPr="007B0149">
              <w:rPr>
                <w:rFonts w:ascii="Calibri" w:hAnsi="Calibri" w:cs="Arial"/>
                <w:b/>
                <w:u w:val="single"/>
              </w:rPr>
              <w:t>ance/Withdrawal</w:t>
            </w:r>
          </w:p>
          <w:p w14:paraId="7B491134" w14:textId="77777777" w:rsidR="00CD30E3" w:rsidRPr="007B0149" w:rsidRDefault="009F27C3" w:rsidP="00CD30E3">
            <w:pPr>
              <w:rPr>
                <w:rFonts w:ascii="Calibri" w:hAnsi="Calibri" w:cs="Calibri"/>
                <w:sz w:val="16"/>
              </w:rPr>
            </w:pPr>
            <w:r w:rsidRPr="007B0149">
              <w:rPr>
                <w:rFonts w:ascii="Calibri" w:hAnsi="Calibri" w:cs="Calibri"/>
                <w:sz w:val="16"/>
              </w:rPr>
              <w:t>Delete wording not applicable</w:t>
            </w:r>
          </w:p>
          <w:p w14:paraId="3D25E835" w14:textId="77777777" w:rsidR="009F27C3" w:rsidRPr="007B0149" w:rsidRDefault="009F27C3" w:rsidP="00CD30E3">
            <w:pPr>
              <w:rPr>
                <w:rFonts w:ascii="Calibri" w:hAnsi="Calibri" w:cs="Calibri"/>
                <w:u w:val="single"/>
              </w:rPr>
            </w:pPr>
          </w:p>
        </w:tc>
      </w:tr>
      <w:tr w:rsidR="00974199" w:rsidRPr="007B0149" w14:paraId="652FE872" w14:textId="77777777" w:rsidTr="00B26F26">
        <w:tc>
          <w:tcPr>
            <w:tcW w:w="10740" w:type="dxa"/>
            <w:tcBorders>
              <w:top w:val="nil"/>
            </w:tcBorders>
            <w:shd w:val="clear" w:color="auto" w:fill="auto"/>
          </w:tcPr>
          <w:p w14:paraId="20693EC5" w14:textId="77777777" w:rsidR="00C72D74" w:rsidRPr="007B0149" w:rsidRDefault="00C72D74" w:rsidP="00CD30E3">
            <w:pPr>
              <w:tabs>
                <w:tab w:val="left" w:pos="1134"/>
                <w:tab w:val="left" w:pos="2342"/>
                <w:tab w:val="left" w:pos="4536"/>
              </w:tabs>
              <w:jc w:val="left"/>
              <w:rPr>
                <w:rFonts w:ascii="Calibri" w:hAnsi="Calibri" w:cs="Calibri"/>
              </w:rPr>
            </w:pPr>
            <w:r w:rsidRPr="007B0149">
              <w:rPr>
                <w:rFonts w:ascii="Calibri" w:hAnsi="Calibri" w:cs="Calibri"/>
              </w:rPr>
              <w:t>The following part</w:t>
            </w:r>
            <w:r w:rsidR="001778E7" w:rsidRPr="007B0149">
              <w:rPr>
                <w:rFonts w:ascii="Calibri" w:hAnsi="Calibri" w:cs="Calibri"/>
              </w:rPr>
              <w:t>y/part</w:t>
            </w:r>
            <w:r w:rsidRPr="007B0149">
              <w:rPr>
                <w:rFonts w:ascii="Calibri" w:hAnsi="Calibri" w:cs="Calibri"/>
              </w:rPr>
              <w:t>ies</w:t>
            </w:r>
            <w:r w:rsidR="00344EDE" w:rsidRPr="007B0149">
              <w:rPr>
                <w:rFonts w:ascii="Calibri" w:hAnsi="Calibri" w:cs="Calibri"/>
              </w:rPr>
              <w:t xml:space="preserve"> [</w:t>
            </w:r>
            <w:r w:rsidR="00344EDE" w:rsidRPr="007B0149">
              <w:rPr>
                <w:rFonts w:ascii="Calibri" w:hAnsi="Calibri" w:cs="Calibri"/>
                <w:i/>
              </w:rPr>
              <w:t>list the Party title and names</w:t>
            </w:r>
            <w:r w:rsidR="00344EDE" w:rsidRPr="007B0149">
              <w:rPr>
                <w:rFonts w:ascii="Calibri" w:hAnsi="Calibri" w:cs="Calibri"/>
              </w:rPr>
              <w:t>]</w:t>
            </w:r>
            <w:r w:rsidR="001778E7" w:rsidRPr="007B0149">
              <w:rPr>
                <w:rFonts w:ascii="Calibri" w:hAnsi="Calibri" w:cs="Calibri"/>
              </w:rPr>
              <w:t>:</w:t>
            </w:r>
          </w:p>
          <w:p w14:paraId="0099D321" w14:textId="77777777" w:rsidR="00CD30E3" w:rsidRPr="007B0149" w:rsidRDefault="00CD30E3" w:rsidP="00CD30E3">
            <w:pPr>
              <w:tabs>
                <w:tab w:val="left" w:pos="1134"/>
                <w:tab w:val="left" w:pos="2342"/>
                <w:tab w:val="left" w:pos="4536"/>
              </w:tabs>
              <w:jc w:val="left"/>
              <w:rPr>
                <w:rFonts w:ascii="Calibri" w:hAnsi="Calibri" w:cs="Calibri"/>
              </w:rPr>
            </w:pPr>
          </w:p>
          <w:p w14:paraId="28453803" w14:textId="77777777" w:rsidR="00C72D74" w:rsidRPr="007B0149" w:rsidRDefault="00CD30E3" w:rsidP="00CD30E3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="Calibri" w:eastAsia="Arial" w:hAnsi="Calibri" w:cs="Arial"/>
              </w:rPr>
            </w:pPr>
            <w:r w:rsidRPr="007B0149">
              <w:rPr>
                <w:rFonts w:ascii="Calibri" w:eastAsia="Arial" w:hAnsi="Calibri" w:cs="Arial"/>
              </w:rPr>
              <w:t>W</w:t>
            </w:r>
            <w:r w:rsidR="00C72D74" w:rsidRPr="007B0149">
              <w:rPr>
                <w:rFonts w:ascii="Calibri" w:eastAsia="Arial" w:hAnsi="Calibri" w:cs="Arial"/>
              </w:rPr>
              <w:t>holly discontinue</w:t>
            </w:r>
            <w:r w:rsidR="00DC0820" w:rsidRPr="007B0149">
              <w:rPr>
                <w:rFonts w:ascii="Calibri" w:eastAsia="Arial" w:hAnsi="Calibri" w:cs="Arial"/>
              </w:rPr>
              <w:t>/withdraw</w:t>
            </w:r>
            <w:r w:rsidR="00C72D74" w:rsidRPr="007B0149">
              <w:rPr>
                <w:rFonts w:ascii="Calibri" w:eastAsia="Arial" w:hAnsi="Calibri" w:cs="Arial"/>
              </w:rPr>
              <w:t xml:space="preserve"> the following proceeding against the</w:t>
            </w:r>
            <w:r w:rsidR="00344EDE" w:rsidRPr="007B0149">
              <w:rPr>
                <w:rFonts w:ascii="Calibri" w:eastAsia="Arial" w:hAnsi="Calibri" w:cs="Arial"/>
              </w:rPr>
              <w:t xml:space="preserve"> [</w:t>
            </w:r>
            <w:r w:rsidR="00925F88" w:rsidRPr="007B0149">
              <w:rPr>
                <w:rFonts w:ascii="Calibri" w:eastAsia="Arial" w:hAnsi="Calibri" w:cs="Arial"/>
                <w:i/>
              </w:rPr>
              <w:t>l</w:t>
            </w:r>
            <w:r w:rsidR="00344EDE" w:rsidRPr="007B0149">
              <w:rPr>
                <w:rFonts w:ascii="Calibri" w:eastAsia="Arial" w:hAnsi="Calibri" w:cs="Arial"/>
                <w:i/>
              </w:rPr>
              <w:t>ist the Party title and names</w:t>
            </w:r>
            <w:r w:rsidR="00344EDE" w:rsidRPr="007B0149">
              <w:rPr>
                <w:rFonts w:ascii="Calibri" w:eastAsia="Arial" w:hAnsi="Calibri" w:cs="Arial"/>
              </w:rPr>
              <w:t>]</w:t>
            </w:r>
            <w:r w:rsidR="00C72D74" w:rsidRPr="007B0149">
              <w:rPr>
                <w:rFonts w:ascii="Calibri" w:eastAsia="Arial" w:hAnsi="Calibri" w:cs="Arial"/>
              </w:rPr>
              <w:t>:</w:t>
            </w:r>
          </w:p>
          <w:p w14:paraId="02828637" w14:textId="77777777" w:rsidR="00CD30E3" w:rsidRPr="007B0149" w:rsidRDefault="00CD30E3" w:rsidP="00CD30E3">
            <w:pPr>
              <w:tabs>
                <w:tab w:val="left" w:pos="1134"/>
                <w:tab w:val="left" w:pos="2342"/>
                <w:tab w:val="left" w:pos="4536"/>
              </w:tabs>
              <w:contextualSpacing/>
              <w:rPr>
                <w:rFonts w:ascii="Calibri" w:eastAsia="Arial" w:hAnsi="Calibri" w:cs="Arial"/>
              </w:rPr>
            </w:pPr>
          </w:p>
          <w:p w14:paraId="646390A8" w14:textId="77777777" w:rsidR="00C72D74" w:rsidRPr="007B0149" w:rsidRDefault="00C72D74" w:rsidP="00CD30E3">
            <w:pPr>
              <w:tabs>
                <w:tab w:val="left" w:pos="1134"/>
                <w:tab w:val="left" w:pos="2342"/>
                <w:tab w:val="left" w:pos="4536"/>
              </w:tabs>
              <w:contextualSpacing/>
              <w:rPr>
                <w:rFonts w:ascii="Calibri" w:eastAsia="Arial" w:hAnsi="Calibri" w:cs="Arial"/>
              </w:rPr>
            </w:pPr>
            <w:r w:rsidRPr="007B0149">
              <w:rPr>
                <w:rFonts w:ascii="Calibri" w:eastAsia="Arial" w:hAnsi="Calibri" w:cs="Arial"/>
              </w:rPr>
              <w:t>Type of proceeding:</w:t>
            </w:r>
          </w:p>
          <w:p w14:paraId="5AB166B8" w14:textId="77777777" w:rsidR="003E25EF" w:rsidRPr="007B0149" w:rsidRDefault="00B75420" w:rsidP="00CD30E3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contextualSpacing/>
              <w:rPr>
                <w:rFonts w:ascii="Calibri" w:eastAsia="Arial" w:hAnsi="Calibri" w:cs="Arial"/>
              </w:rPr>
            </w:pPr>
            <w:r w:rsidRPr="007B0149">
              <w:rPr>
                <w:rFonts w:ascii="Calibri" w:eastAsia="Arial" w:hAnsi="Calibri" w:cs="Arial"/>
              </w:rPr>
              <w:t xml:space="preserve">[    </w:t>
            </w:r>
            <w:proofErr w:type="gramStart"/>
            <w:r w:rsidRPr="007B0149">
              <w:rPr>
                <w:rFonts w:ascii="Calibri" w:eastAsia="Arial" w:hAnsi="Calibri" w:cs="Arial"/>
              </w:rPr>
              <w:t xml:space="preserve">  ]</w:t>
            </w:r>
            <w:proofErr w:type="gramEnd"/>
            <w:r w:rsidRPr="007B0149">
              <w:rPr>
                <w:rFonts w:ascii="Calibri" w:eastAsia="Arial" w:hAnsi="Calibri" w:cs="Arial"/>
              </w:rPr>
              <w:tab/>
            </w:r>
            <w:r w:rsidR="001778E7" w:rsidRPr="007B0149">
              <w:rPr>
                <w:rFonts w:ascii="Calibri" w:eastAsia="Arial" w:hAnsi="Calibri" w:cs="Arial"/>
              </w:rPr>
              <w:t>Originating Application</w:t>
            </w:r>
          </w:p>
          <w:p w14:paraId="62BE864B" w14:textId="77777777" w:rsidR="00C72D74" w:rsidRPr="007B0149" w:rsidRDefault="00B75420" w:rsidP="00CD30E3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contextualSpacing/>
              <w:rPr>
                <w:rFonts w:ascii="Calibri" w:eastAsia="Arial" w:hAnsi="Calibri" w:cs="Arial"/>
              </w:rPr>
            </w:pPr>
            <w:r w:rsidRPr="007B0149">
              <w:rPr>
                <w:rFonts w:ascii="Calibri" w:eastAsia="Arial" w:hAnsi="Calibri" w:cs="Arial"/>
              </w:rPr>
              <w:t xml:space="preserve">[    </w:t>
            </w:r>
            <w:proofErr w:type="gramStart"/>
            <w:r w:rsidRPr="007B0149">
              <w:rPr>
                <w:rFonts w:ascii="Calibri" w:eastAsia="Arial" w:hAnsi="Calibri" w:cs="Arial"/>
              </w:rPr>
              <w:t xml:space="preserve">  ]</w:t>
            </w:r>
            <w:proofErr w:type="gramEnd"/>
            <w:r w:rsidRPr="007B0149">
              <w:rPr>
                <w:rFonts w:ascii="Calibri" w:eastAsia="Arial" w:hAnsi="Calibri" w:cs="Arial"/>
              </w:rPr>
              <w:tab/>
            </w:r>
            <w:r w:rsidR="001778E7" w:rsidRPr="007B0149">
              <w:rPr>
                <w:rFonts w:ascii="Calibri" w:eastAsia="Arial" w:hAnsi="Calibri" w:cs="Arial"/>
              </w:rPr>
              <w:t>Originating Appeal</w:t>
            </w:r>
          </w:p>
          <w:p w14:paraId="4232E933" w14:textId="77777777" w:rsidR="0042062E" w:rsidRPr="007B0149" w:rsidRDefault="00B75420" w:rsidP="00CD30E3">
            <w:pPr>
              <w:tabs>
                <w:tab w:val="left" w:pos="4536"/>
              </w:tabs>
              <w:ind w:left="567" w:hanging="567"/>
              <w:rPr>
                <w:rFonts w:ascii="Calibri" w:eastAsia="Arial" w:hAnsi="Calibri" w:cs="Arial"/>
              </w:rPr>
            </w:pPr>
            <w:r w:rsidRPr="007B0149">
              <w:rPr>
                <w:rFonts w:ascii="Calibri" w:eastAsia="Arial" w:hAnsi="Calibri" w:cs="Arial"/>
              </w:rPr>
              <w:t xml:space="preserve">[    </w:t>
            </w:r>
            <w:proofErr w:type="gramStart"/>
            <w:r w:rsidRPr="007B0149">
              <w:rPr>
                <w:rFonts w:ascii="Calibri" w:eastAsia="Arial" w:hAnsi="Calibri" w:cs="Arial"/>
              </w:rPr>
              <w:t xml:space="preserve">  ]</w:t>
            </w:r>
            <w:proofErr w:type="gramEnd"/>
            <w:r w:rsidRPr="007B0149">
              <w:rPr>
                <w:rFonts w:ascii="Calibri" w:eastAsia="Arial" w:hAnsi="Calibri" w:cs="Arial"/>
              </w:rPr>
              <w:tab/>
            </w:r>
            <w:r w:rsidR="00344EDE" w:rsidRPr="007B0149">
              <w:rPr>
                <w:rFonts w:ascii="Calibri" w:eastAsia="Arial" w:hAnsi="Calibri" w:cs="Arial"/>
              </w:rPr>
              <w:t>O</w:t>
            </w:r>
            <w:r w:rsidR="00C72D74" w:rsidRPr="007B0149">
              <w:rPr>
                <w:rFonts w:ascii="Calibri" w:eastAsia="Arial" w:hAnsi="Calibri" w:cs="Arial"/>
              </w:rPr>
              <w:t xml:space="preserve">ther </w:t>
            </w:r>
            <w:r w:rsidR="00344EDE" w:rsidRPr="007B0149">
              <w:rPr>
                <w:rFonts w:ascii="Calibri" w:eastAsia="Arial" w:hAnsi="Calibri" w:cs="Arial"/>
              </w:rPr>
              <w:t>[</w:t>
            </w:r>
            <w:r w:rsidR="00C72D74" w:rsidRPr="007B0149">
              <w:rPr>
                <w:rFonts w:ascii="Calibri" w:eastAsia="Arial" w:hAnsi="Calibri" w:cs="Arial"/>
                <w:i/>
              </w:rPr>
              <w:t>specify</w:t>
            </w:r>
            <w:r w:rsidR="00344EDE" w:rsidRPr="007B0149">
              <w:rPr>
                <w:rFonts w:ascii="Calibri" w:eastAsia="Arial" w:hAnsi="Calibri" w:cs="Arial"/>
              </w:rPr>
              <w:t>]</w:t>
            </w:r>
          </w:p>
          <w:p w14:paraId="36293054" w14:textId="77777777" w:rsidR="00974199" w:rsidRPr="007B0149" w:rsidRDefault="00974199" w:rsidP="00CD30E3">
            <w:pPr>
              <w:rPr>
                <w:rFonts w:ascii="Calibri" w:hAnsi="Calibri" w:cs="Calibri"/>
              </w:rPr>
            </w:pPr>
          </w:p>
        </w:tc>
      </w:tr>
    </w:tbl>
    <w:p w14:paraId="79F546C3" w14:textId="77777777" w:rsidR="00184364" w:rsidRPr="007B0149" w:rsidRDefault="00184364" w:rsidP="00CD30E3">
      <w:pPr>
        <w:overflowPunct/>
        <w:autoSpaceDE/>
        <w:autoSpaceDN/>
        <w:adjustRightInd/>
        <w:jc w:val="left"/>
        <w:textAlignment w:val="auto"/>
        <w:rPr>
          <w:rFonts w:ascii="Calibri" w:hAnsi="Calibri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84364" w:rsidRPr="007B0149" w14:paraId="45B62109" w14:textId="77777777" w:rsidTr="00B26F26">
        <w:tc>
          <w:tcPr>
            <w:tcW w:w="10740" w:type="dxa"/>
            <w:shd w:val="clear" w:color="auto" w:fill="auto"/>
          </w:tcPr>
          <w:p w14:paraId="51A88F84" w14:textId="77777777" w:rsidR="00184364" w:rsidRPr="007B0149" w:rsidRDefault="00184364" w:rsidP="00CD30E3">
            <w:pPr>
              <w:rPr>
                <w:rFonts w:ascii="Calibri" w:hAnsi="Calibri" w:cs="Arial"/>
                <w:b/>
                <w:color w:val="000000"/>
                <w:u w:val="single"/>
              </w:rPr>
            </w:pPr>
            <w:r w:rsidRPr="007B0149">
              <w:rPr>
                <w:rFonts w:ascii="Calibri" w:hAnsi="Calibri" w:cs="Arial"/>
                <w:b/>
                <w:color w:val="000000"/>
                <w:u w:val="single"/>
              </w:rPr>
              <w:t>Service</w:t>
            </w:r>
          </w:p>
          <w:p w14:paraId="4A968B5A" w14:textId="77777777" w:rsidR="00184364" w:rsidRPr="007B0149" w:rsidRDefault="00184364" w:rsidP="00CD30E3">
            <w:pPr>
              <w:rPr>
                <w:rFonts w:ascii="Calibri" w:hAnsi="Calibri" w:cs="Arial"/>
                <w:color w:val="000000"/>
              </w:rPr>
            </w:pPr>
            <w:r w:rsidRPr="007B0149">
              <w:rPr>
                <w:rFonts w:ascii="Calibri" w:hAnsi="Calibri" w:cs="Arial"/>
                <w:color w:val="000000"/>
              </w:rPr>
              <w:t>The party filing this document is required to serve this document on all other parties in accordance with the Rules of Court.</w:t>
            </w:r>
          </w:p>
          <w:p w14:paraId="0C6CD1B7" w14:textId="77777777" w:rsidR="00CD30E3" w:rsidRPr="007B0149" w:rsidRDefault="00CD30E3" w:rsidP="00CD30E3">
            <w:pPr>
              <w:rPr>
                <w:rFonts w:ascii="Calibri" w:hAnsi="Calibri" w:cs="Arial"/>
                <w:color w:val="000000"/>
              </w:rPr>
            </w:pPr>
          </w:p>
        </w:tc>
      </w:tr>
    </w:tbl>
    <w:p w14:paraId="771E4203" w14:textId="77777777" w:rsidR="00184364" w:rsidRPr="007B0149" w:rsidRDefault="00184364" w:rsidP="00CD30E3">
      <w:pPr>
        <w:rPr>
          <w:rFonts w:ascii="Calibri" w:hAnsi="Calibri" w:cs="Calibri"/>
          <w:sz w:val="2"/>
          <w:szCs w:val="2"/>
        </w:rPr>
      </w:pPr>
    </w:p>
    <w:p w14:paraId="5ED774EF" w14:textId="77777777" w:rsidR="00B26F26" w:rsidRPr="007B0149" w:rsidRDefault="00B26F26" w:rsidP="00B26F26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26F26" w:rsidRPr="006E73A5" w14:paraId="1268B744" w14:textId="77777777" w:rsidTr="006E73A5">
        <w:tc>
          <w:tcPr>
            <w:tcW w:w="10683" w:type="dxa"/>
            <w:shd w:val="clear" w:color="auto" w:fill="auto"/>
          </w:tcPr>
          <w:p w14:paraId="0AADDACE" w14:textId="77777777" w:rsidR="00B26F26" w:rsidRPr="007B0149" w:rsidRDefault="00B26F26" w:rsidP="006E73A5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4AAFCC7B" w14:textId="77777777" w:rsidR="00B26F26" w:rsidRPr="007B0149" w:rsidRDefault="00B26F26" w:rsidP="006E73A5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554454A3" w14:textId="77777777" w:rsidR="00B26F26" w:rsidRPr="006E73A5" w:rsidRDefault="00B26F26" w:rsidP="006E73A5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  <w:r w:rsidRPr="007B0149">
              <w:rPr>
                <w:rFonts w:ascii="Calibri" w:hAnsi="Calibri" w:cs="Arial"/>
                <w:b/>
                <w:bCs/>
              </w:rPr>
              <w:t>Signed: _______________________________________________                                          Dated: _________________________</w:t>
            </w:r>
          </w:p>
          <w:p w14:paraId="396FD5C5" w14:textId="77777777" w:rsidR="00B26F26" w:rsidRPr="006E73A5" w:rsidRDefault="00B26F26" w:rsidP="006E73A5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</w:tc>
      </w:tr>
    </w:tbl>
    <w:p w14:paraId="564B773B" w14:textId="77777777" w:rsidR="00B26F26" w:rsidRPr="009F27C3" w:rsidRDefault="00B26F26" w:rsidP="00B26F26">
      <w:pPr>
        <w:tabs>
          <w:tab w:val="left" w:pos="851"/>
          <w:tab w:val="left" w:pos="1418"/>
          <w:tab w:val="left" w:leader="underscore" w:pos="9639"/>
        </w:tabs>
        <w:jc w:val="left"/>
        <w:rPr>
          <w:rFonts w:ascii="Calibri" w:hAnsi="Calibri" w:cs="Arial"/>
          <w:b/>
          <w:bCs/>
          <w:sz w:val="2"/>
          <w:szCs w:val="2"/>
        </w:rPr>
      </w:pPr>
    </w:p>
    <w:sectPr w:rsidR="00B26F26" w:rsidRPr="009F27C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E6019" w14:textId="77777777" w:rsidR="00CC65C6" w:rsidRDefault="00CC65C6" w:rsidP="00F437EE">
      <w:r>
        <w:separator/>
      </w:r>
    </w:p>
  </w:endnote>
  <w:endnote w:type="continuationSeparator" w:id="0">
    <w:p w14:paraId="2327C660" w14:textId="77777777" w:rsidR="00CC65C6" w:rsidRDefault="00CC65C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5AA1" w14:textId="77777777" w:rsidR="00CC65C6" w:rsidRDefault="00CC65C6" w:rsidP="00F437EE">
      <w:r>
        <w:separator/>
      </w:r>
    </w:p>
  </w:footnote>
  <w:footnote w:type="continuationSeparator" w:id="0">
    <w:p w14:paraId="685A7439" w14:textId="77777777" w:rsidR="00CC65C6" w:rsidRDefault="00CC65C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C5A7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44EDE">
      <w:rPr>
        <w:lang w:val="en-US"/>
      </w:rPr>
      <w:t>125</w:t>
    </w:r>
    <w:r w:rsidR="0019796F">
      <w:rPr>
        <w:lang w:val="en-US"/>
      </w:rPr>
      <w:t>B</w:t>
    </w:r>
  </w:p>
  <w:p w14:paraId="54AD59D4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F07E" w14:textId="7777777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44EDE">
      <w:rPr>
        <w:lang w:val="en-US"/>
      </w:rPr>
      <w:t>125</w:t>
    </w:r>
  </w:p>
  <w:p w14:paraId="12310311" w14:textId="77777777" w:rsidR="00917942" w:rsidRPr="00D67FAC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Calibri"/>
        <w:bCs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8154"/>
      <w:gridCol w:w="2303"/>
    </w:tblGrid>
    <w:tr w:rsidR="001778E7" w:rsidRPr="00767676" w14:paraId="7FE98D47" w14:textId="77777777" w:rsidTr="00401B42">
      <w:tc>
        <w:tcPr>
          <w:tcW w:w="3899" w:type="pct"/>
          <w:tcBorders>
            <w:top w:val="single" w:sz="4" w:space="0" w:color="auto"/>
          </w:tcBorders>
          <w:shd w:val="clear" w:color="auto" w:fill="D9D9D9"/>
        </w:tcPr>
        <w:p w14:paraId="7D4F6F39" w14:textId="77777777" w:rsidR="001778E7" w:rsidRPr="008005CF" w:rsidRDefault="001778E7" w:rsidP="001778E7">
          <w:pPr>
            <w:pStyle w:val="Footer"/>
            <w:rPr>
              <w:rFonts w:cs="Arial"/>
              <w:b/>
              <w:lang w:val="en-US"/>
            </w:rPr>
          </w:pPr>
          <w:r w:rsidRPr="008005CF">
            <w:rPr>
              <w:rFonts w:cs="Arial"/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/>
        </w:tcPr>
        <w:p w14:paraId="6B6AEBEB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</w:p>
      </w:tc>
    </w:tr>
    <w:tr w:rsidR="001778E7" w:rsidRPr="00767676" w14:paraId="4FBFF424" w14:textId="77777777" w:rsidTr="00401B42">
      <w:trPr>
        <w:trHeight w:val="1148"/>
      </w:trPr>
      <w:tc>
        <w:tcPr>
          <w:tcW w:w="3899" w:type="pct"/>
          <w:tcBorders>
            <w:bottom w:val="single" w:sz="2" w:space="0" w:color="auto"/>
          </w:tcBorders>
          <w:shd w:val="clear" w:color="auto" w:fill="D9D9D9"/>
        </w:tcPr>
        <w:p w14:paraId="3DDDE730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</w:p>
        <w:p w14:paraId="04FAE2CD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 xml:space="preserve">Case Number: </w:t>
          </w:r>
        </w:p>
        <w:p w14:paraId="27DB7517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</w:p>
        <w:p w14:paraId="2927CA0D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Date Filed:</w:t>
          </w:r>
        </w:p>
        <w:p w14:paraId="767F0E44" w14:textId="77777777" w:rsidR="001778E7" w:rsidRPr="008005CF" w:rsidRDefault="001778E7" w:rsidP="001778E7">
          <w:pPr>
            <w:pStyle w:val="Footer"/>
            <w:tabs>
              <w:tab w:val="clear" w:pos="4153"/>
              <w:tab w:val="clear" w:pos="8306"/>
            </w:tabs>
            <w:rPr>
              <w:rFonts w:cs="Arial"/>
              <w:lang w:val="en-US"/>
            </w:rPr>
          </w:pPr>
        </w:p>
        <w:p w14:paraId="035333BA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FDN:</w:t>
          </w:r>
        </w:p>
        <w:p w14:paraId="29F42523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</w:p>
        <w:p w14:paraId="16417CE5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/>
        </w:tcPr>
        <w:p w14:paraId="69612B1D" w14:textId="77777777" w:rsidR="001778E7" w:rsidRPr="008005CF" w:rsidRDefault="001778E7" w:rsidP="001778E7">
          <w:pPr>
            <w:pStyle w:val="Footer"/>
            <w:rPr>
              <w:rFonts w:cs="Arial"/>
              <w:lang w:val="en-US"/>
            </w:rPr>
          </w:pPr>
        </w:p>
      </w:tc>
    </w:tr>
  </w:tbl>
  <w:p w14:paraId="1205E58B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2"/>
  </w:num>
  <w:num w:numId="11">
    <w:abstractNumId w:val="15"/>
  </w:num>
  <w:num w:numId="12">
    <w:abstractNumId w:val="24"/>
  </w:num>
  <w:num w:numId="13">
    <w:abstractNumId w:val="36"/>
  </w:num>
  <w:num w:numId="14">
    <w:abstractNumId w:val="8"/>
  </w:num>
  <w:num w:numId="15">
    <w:abstractNumId w:val="30"/>
  </w:num>
  <w:num w:numId="16">
    <w:abstractNumId w:val="29"/>
  </w:num>
  <w:num w:numId="17">
    <w:abstractNumId w:val="2"/>
  </w:num>
  <w:num w:numId="18">
    <w:abstractNumId w:val="13"/>
  </w:num>
  <w:num w:numId="19">
    <w:abstractNumId w:val="37"/>
  </w:num>
  <w:num w:numId="20">
    <w:abstractNumId w:val="4"/>
  </w:num>
  <w:num w:numId="21">
    <w:abstractNumId w:val="31"/>
  </w:num>
  <w:num w:numId="22">
    <w:abstractNumId w:val="10"/>
  </w:num>
  <w:num w:numId="23">
    <w:abstractNumId w:val="26"/>
  </w:num>
  <w:num w:numId="24">
    <w:abstractNumId w:val="18"/>
  </w:num>
  <w:num w:numId="25">
    <w:abstractNumId w:val="38"/>
  </w:num>
  <w:num w:numId="26">
    <w:abstractNumId w:val="22"/>
  </w:num>
  <w:num w:numId="27">
    <w:abstractNumId w:val="21"/>
  </w:num>
  <w:num w:numId="28">
    <w:abstractNumId w:val="35"/>
  </w:num>
  <w:num w:numId="29">
    <w:abstractNumId w:val="3"/>
  </w:num>
  <w:num w:numId="30">
    <w:abstractNumId w:val="25"/>
  </w:num>
  <w:num w:numId="31">
    <w:abstractNumId w:val="7"/>
  </w:num>
  <w:num w:numId="32">
    <w:abstractNumId w:val="14"/>
  </w:num>
  <w:num w:numId="33">
    <w:abstractNumId w:val="34"/>
  </w:num>
  <w:num w:numId="34">
    <w:abstractNumId w:val="16"/>
  </w:num>
  <w:num w:numId="35">
    <w:abstractNumId w:val="17"/>
  </w:num>
  <w:num w:numId="36">
    <w:abstractNumId w:val="23"/>
  </w:num>
  <w:num w:numId="37">
    <w:abstractNumId w:val="33"/>
  </w:num>
  <w:num w:numId="38">
    <w:abstractNumId w:val="5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3F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8E7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96F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4A5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0BC2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84"/>
    <w:rsid w:val="003177AB"/>
    <w:rsid w:val="00317CB3"/>
    <w:rsid w:val="00322600"/>
    <w:rsid w:val="00326C49"/>
    <w:rsid w:val="00327E30"/>
    <w:rsid w:val="003312EC"/>
    <w:rsid w:val="00333B7A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4EDE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87E7A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077"/>
    <w:rsid w:val="003E1EE5"/>
    <w:rsid w:val="003E25EF"/>
    <w:rsid w:val="003E3C15"/>
    <w:rsid w:val="003E64B8"/>
    <w:rsid w:val="003E7516"/>
    <w:rsid w:val="003F2614"/>
    <w:rsid w:val="003F5852"/>
    <w:rsid w:val="003F7CD1"/>
    <w:rsid w:val="00401B42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72F0"/>
    <w:rsid w:val="004B7479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3D7F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BFE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CA4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6EDB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56EB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2E1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E73A5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58BD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149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6DE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6171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1669"/>
    <w:rsid w:val="00922E56"/>
    <w:rsid w:val="00925F88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47ED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27C3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688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04EC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6DB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DE0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26F26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832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86B"/>
    <w:rsid w:val="00B70AF2"/>
    <w:rsid w:val="00B72EFC"/>
    <w:rsid w:val="00B73100"/>
    <w:rsid w:val="00B7542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05F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2D74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65C6"/>
    <w:rsid w:val="00CD09B8"/>
    <w:rsid w:val="00CD122D"/>
    <w:rsid w:val="00CD13B2"/>
    <w:rsid w:val="00CD30E3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7FAC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820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7F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06D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58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4C13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2279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31F"/>
    <w:rsid w:val="00F64767"/>
    <w:rsid w:val="00F64A9F"/>
    <w:rsid w:val="00F64C03"/>
    <w:rsid w:val="00F652F0"/>
    <w:rsid w:val="00F66FCF"/>
    <w:rsid w:val="00F67AEC"/>
    <w:rsid w:val="00F707CA"/>
    <w:rsid w:val="00F70F13"/>
    <w:rsid w:val="00F71283"/>
    <w:rsid w:val="00F71F01"/>
    <w:rsid w:val="00F775BA"/>
    <w:rsid w:val="00F77DDC"/>
    <w:rsid w:val="00F80747"/>
    <w:rsid w:val="00F834AA"/>
    <w:rsid w:val="00F908E5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896"/>
    <w:rsid w:val="00FC0097"/>
    <w:rsid w:val="00FC02D2"/>
    <w:rsid w:val="00FC2E2F"/>
    <w:rsid w:val="00FC3171"/>
    <w:rsid w:val="00FC35CE"/>
    <w:rsid w:val="00FC4A12"/>
    <w:rsid w:val="00FC7587"/>
    <w:rsid w:val="00FD07FC"/>
    <w:rsid w:val="00FD1952"/>
    <w:rsid w:val="00FD3273"/>
    <w:rsid w:val="00FD345A"/>
    <w:rsid w:val="00FD375A"/>
    <w:rsid w:val="00FD4CD0"/>
    <w:rsid w:val="00FD77CF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C8F77"/>
  <w14:defaultImageDpi w14:val="96"/>
  <w15:docId w15:val="{DF8ACEE3-663E-4B46-866B-B93000D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1447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8144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8144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81447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81447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locked/>
    <w:rsid w:val="0081447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uiPriority w:val="20"/>
    <w:qFormat/>
    <w:rsid w:val="0081447D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81447D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81447D"/>
    <w:rPr>
      <w:rFonts w:ascii="Arial" w:eastAsia="Times New Roman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A586330</value>
    </field>
    <field name="Objective-Title">
      <value order="0">Form 81 Notice of Discontinuance (PDF signed)</value>
    </field>
    <field name="Objective-Description">
      <value order="0"/>
    </field>
    <field name="Objective-CreationStamp">
      <value order="0">2019-07-17T22:51:25Z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2019-07-24T06:00:49Z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vA1056713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2A3D21F9-EE00-47A3-82F0-044818B90B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2178B5-C550-44EB-8EB1-BBC639601A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125 Notice of Discontinuance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125 Notice of Discontinuance</dc:title>
  <dc:subject/>
  <dc:creator>Courts Administration Authority</dc:creator>
  <cp:keywords/>
  <dc:description>ER&amp;D Court Rules 2003 - Schedule 1 - Forms inserted by Amendment No. 2 effective 18 May 2020</dc:description>
  <cp:revision>2</cp:revision>
  <cp:lastPrinted>2019-05-23T22:52:00Z</cp:lastPrinted>
  <dcterms:created xsi:type="dcterms:W3CDTF">2022-02-08T02:56:00Z</dcterms:created>
  <dcterms:modified xsi:type="dcterms:W3CDTF">2022-02-08T02:56:00Z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A586330</vt:lpwstr>
  </property>
  <property fmtid="{D5CDD505-2E9C-101B-9397-08002B2CF9AE}" pid="4" name="Objective-Title">
    <vt:lpwstr>Form 81 Notice of Discontinuance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2019-07-24T06:00:49Z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vA1056713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